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162F" w14:textId="355D0332" w:rsidR="00A17083" w:rsidRDefault="00870AAB" w:rsidP="008966B6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CHCI ZPRACOVAT </w:t>
      </w:r>
      <w:proofErr w:type="gramStart"/>
      <w:r>
        <w:rPr>
          <w:b/>
          <w:bCs/>
          <w:sz w:val="24"/>
          <w:szCs w:val="24"/>
          <w:u w:val="single"/>
        </w:rPr>
        <w:t>DANĚ</w:t>
      </w:r>
      <w:r w:rsidR="008073E5">
        <w:rPr>
          <w:b/>
          <w:bCs/>
          <w:sz w:val="24"/>
          <w:szCs w:val="24"/>
          <w:u w:val="single"/>
        </w:rPr>
        <w:t xml:space="preserve"> -</w:t>
      </w:r>
      <w:r>
        <w:rPr>
          <w:b/>
          <w:bCs/>
          <w:sz w:val="24"/>
          <w:szCs w:val="24"/>
          <w:u w:val="single"/>
        </w:rPr>
        <w:t xml:space="preserve"> </w:t>
      </w:r>
      <w:r w:rsidR="00D8200E">
        <w:rPr>
          <w:b/>
          <w:bCs/>
          <w:sz w:val="24"/>
          <w:szCs w:val="24"/>
          <w:u w:val="single"/>
        </w:rPr>
        <w:t>SLEVA</w:t>
      </w:r>
      <w:proofErr w:type="gramEnd"/>
      <w:r w:rsidR="00D8200E">
        <w:rPr>
          <w:b/>
          <w:bCs/>
          <w:sz w:val="24"/>
          <w:szCs w:val="24"/>
          <w:u w:val="single"/>
        </w:rPr>
        <w:t xml:space="preserve"> NA MANŽEL</w:t>
      </w:r>
      <w:r w:rsidR="008073E5">
        <w:rPr>
          <w:b/>
          <w:bCs/>
          <w:sz w:val="24"/>
          <w:szCs w:val="24"/>
          <w:u w:val="single"/>
        </w:rPr>
        <w:t>A(</w:t>
      </w:r>
      <w:r w:rsidR="00D8200E">
        <w:rPr>
          <w:b/>
          <w:bCs/>
          <w:sz w:val="24"/>
          <w:szCs w:val="24"/>
          <w:u w:val="single"/>
        </w:rPr>
        <w:t>KU</w:t>
      </w:r>
      <w:r w:rsidR="008073E5">
        <w:rPr>
          <w:b/>
          <w:bCs/>
          <w:sz w:val="24"/>
          <w:szCs w:val="24"/>
          <w:u w:val="single"/>
        </w:rPr>
        <w:t>)</w:t>
      </w:r>
    </w:p>
    <w:p w14:paraId="60600676" w14:textId="77777777" w:rsidR="00C65BB0" w:rsidRDefault="00C65BB0" w:rsidP="00CC39AE">
      <w:pPr>
        <w:jc w:val="center"/>
        <w:rPr>
          <w:u w:val="single"/>
        </w:rPr>
      </w:pPr>
    </w:p>
    <w:p w14:paraId="566DB6F9" w14:textId="64458029" w:rsidR="00233668" w:rsidRPr="00233668" w:rsidRDefault="00233668" w:rsidP="00233668">
      <w:r w:rsidRPr="00233668">
        <w:t>V části daňové dokumenty, žádosti o roční zúčtování kliknu na Žádosti</w:t>
      </w:r>
    </w:p>
    <w:p w14:paraId="0AA368B4" w14:textId="4B7A4857" w:rsidR="00A17083" w:rsidRDefault="00CC39AE">
      <w:r w:rsidRPr="00A17083">
        <w:rPr>
          <w:noProof/>
        </w:rPr>
        <w:drawing>
          <wp:inline distT="0" distB="0" distL="0" distR="0" wp14:anchorId="2D360E98" wp14:editId="0656F7B0">
            <wp:extent cx="6371112" cy="1257087"/>
            <wp:effectExtent l="0" t="0" r="0" b="635"/>
            <wp:docPr id="1190926400" name="Obrázek 1" descr="Obsah obrázku text, snímek obrazovky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26400" name="Obrázek 1" descr="Obsah obrázku text, snímek obrazovky, softwar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7353" cy="125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DB0D2" w14:textId="11998092" w:rsidR="00A17083" w:rsidRDefault="00233668">
      <w:r>
        <w:t xml:space="preserve">Vytvořím </w:t>
      </w:r>
      <w:r w:rsidR="00CC39AE">
        <w:t>Nový záznam</w:t>
      </w:r>
    </w:p>
    <w:p w14:paraId="7253D5A4" w14:textId="34F3EC42" w:rsidR="00675ACE" w:rsidRDefault="00A17083">
      <w:r w:rsidRPr="00A17083">
        <w:rPr>
          <w:noProof/>
        </w:rPr>
        <w:drawing>
          <wp:inline distT="0" distB="0" distL="0" distR="0" wp14:anchorId="5644A185" wp14:editId="3076AE9E">
            <wp:extent cx="6377050" cy="613665"/>
            <wp:effectExtent l="0" t="0" r="5080" b="0"/>
            <wp:docPr id="1256991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91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8766" cy="63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10723" w14:textId="1A931DD1" w:rsidR="00A17083" w:rsidRDefault="00CC39AE">
      <w:r>
        <w:t>Vyberu zdaňovací období 2024 a potvrdím další krok</w:t>
      </w:r>
    </w:p>
    <w:p w14:paraId="26BFE681" w14:textId="239B1307" w:rsidR="00A17083" w:rsidRDefault="00A17083">
      <w:r w:rsidRPr="00A17083">
        <w:rPr>
          <w:noProof/>
        </w:rPr>
        <w:drawing>
          <wp:inline distT="0" distB="0" distL="0" distR="0" wp14:anchorId="0F35C093" wp14:editId="2CF1BB7F">
            <wp:extent cx="6353299" cy="850188"/>
            <wp:effectExtent l="0" t="0" r="0" b="7620"/>
            <wp:docPr id="555767621" name="Obrázek 1" descr="Obsah obrázku snímek obrazovky, text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67621" name="Obrázek 1" descr="Obsah obrázku snímek obrazovky, text, řada/pruh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270" cy="85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12CB" w14:textId="4553FF20" w:rsidR="00A17083" w:rsidRDefault="00CC39AE">
      <w:r>
        <w:t>Zkontroluji osobní údaje a potvrdím další krok</w:t>
      </w:r>
    </w:p>
    <w:p w14:paraId="10A07B37" w14:textId="66BAD66F" w:rsidR="00A17083" w:rsidRDefault="00EE14FE">
      <w:r w:rsidRPr="00EE14FE">
        <w:rPr>
          <w:noProof/>
        </w:rPr>
        <w:drawing>
          <wp:inline distT="0" distB="0" distL="0" distR="0" wp14:anchorId="28C13E10" wp14:editId="59C3D273">
            <wp:extent cx="6311735" cy="1440591"/>
            <wp:effectExtent l="0" t="0" r="0" b="7620"/>
            <wp:docPr id="1740246445" name="Obrázek 1" descr="Obsah obrázku snímek obrazovky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46445" name="Obrázek 1" descr="Obsah obrázku snímek obrazovky,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9442" cy="144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33C2" w14:textId="02A532E8" w:rsidR="00A17083" w:rsidRDefault="00CC39AE">
      <w:r>
        <w:t xml:space="preserve">Vyberu vhodnou variantu, v tomto </w:t>
      </w:r>
      <w:r w:rsidRPr="00C65BB0">
        <w:t xml:space="preserve">případě </w:t>
      </w:r>
      <w:r w:rsidRPr="00C65BB0">
        <w:rPr>
          <w:u w:val="single"/>
        </w:rPr>
        <w:t xml:space="preserve">Žádám </w:t>
      </w:r>
      <w:r w:rsidR="00870AAB">
        <w:rPr>
          <w:u w:val="single"/>
        </w:rPr>
        <w:t>provedení ročního zúčtování</w:t>
      </w:r>
      <w:r w:rsidR="00157CC5">
        <w:rPr>
          <w:u w:val="single"/>
        </w:rPr>
        <w:t xml:space="preserve"> záloh na daň a daňového zvýhodnění</w:t>
      </w:r>
      <w:r w:rsidR="00870AAB" w:rsidRPr="00157CC5">
        <w:t xml:space="preserve"> </w:t>
      </w:r>
      <w:r w:rsidR="00157CC5" w:rsidRPr="00157CC5">
        <w:t xml:space="preserve">a </w:t>
      </w:r>
      <w:r>
        <w:t>potvrdím další krok</w:t>
      </w:r>
    </w:p>
    <w:p w14:paraId="3C156E47" w14:textId="57EA99DE" w:rsidR="00A17083" w:rsidRDefault="00157CC5">
      <w:r w:rsidRPr="00157CC5">
        <w:rPr>
          <w:noProof/>
        </w:rPr>
        <w:drawing>
          <wp:inline distT="0" distB="0" distL="0" distR="0" wp14:anchorId="5E1DAEEA" wp14:editId="4AB79AE3">
            <wp:extent cx="6308992" cy="1929226"/>
            <wp:effectExtent l="0" t="0" r="0" b="0"/>
            <wp:docPr id="3223166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166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1560" cy="193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B8AB0" w14:textId="77777777" w:rsidR="00233668" w:rsidRDefault="00233668"/>
    <w:p w14:paraId="4E631DB3" w14:textId="77777777" w:rsidR="00233668" w:rsidRDefault="00233668"/>
    <w:p w14:paraId="36CD7DA8" w14:textId="77777777" w:rsidR="00233668" w:rsidRDefault="00233668"/>
    <w:p w14:paraId="5109AE3C" w14:textId="4B773232" w:rsidR="008C45DE" w:rsidRDefault="008C45DE">
      <w:r>
        <w:lastRenderedPageBreak/>
        <w:t xml:space="preserve">Pracuji ve společnosti </w:t>
      </w:r>
      <w:proofErr w:type="spellStart"/>
      <w:r>
        <w:t>Aisan</w:t>
      </w:r>
      <w:proofErr w:type="spellEnd"/>
      <w:r>
        <w:t xml:space="preserve"> celý rok 2024, nemám příjem od jiných zaměstnavatelů</w:t>
      </w:r>
    </w:p>
    <w:p w14:paraId="5D93DC53" w14:textId="0673B4C2" w:rsidR="00157CC5" w:rsidRDefault="00157CC5">
      <w:r w:rsidRPr="00157CC5">
        <w:rPr>
          <w:noProof/>
        </w:rPr>
        <w:drawing>
          <wp:inline distT="0" distB="0" distL="0" distR="0" wp14:anchorId="1FEA2EE6" wp14:editId="342BA5E2">
            <wp:extent cx="6295089" cy="747059"/>
            <wp:effectExtent l="0" t="0" r="0" b="0"/>
            <wp:docPr id="2060616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16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7519" cy="75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8392" w14:textId="2775429D" w:rsidR="00850BE5" w:rsidRDefault="00D8200E">
      <w:r>
        <w:t>U</w:t>
      </w:r>
      <w:r w:rsidR="009D3F6B">
        <w:t>platňuji slevu na manžela(ku)</w:t>
      </w:r>
      <w:r>
        <w:t xml:space="preserve">, vyplním informace o manželce </w:t>
      </w:r>
      <w:r w:rsidR="00233668">
        <w:t xml:space="preserve">(pokud jsem tuto slevu již v minulosti uplatňoval, údaje budou předvyplněné) </w:t>
      </w:r>
      <w:r>
        <w:t xml:space="preserve">a přiložím </w:t>
      </w:r>
      <w:r w:rsidR="00233668">
        <w:t xml:space="preserve">soubor s nascanovaným potvrzením, že jste oprávněni slevu uplatnit, poté </w:t>
      </w:r>
      <w:r w:rsidR="008073E5">
        <w:t>mohu přejít na další krok</w:t>
      </w:r>
    </w:p>
    <w:p w14:paraId="39AA7BEB" w14:textId="15255475" w:rsidR="009D3F6B" w:rsidRDefault="00D8200E">
      <w:r w:rsidRPr="00D8200E">
        <w:rPr>
          <w:noProof/>
        </w:rPr>
        <w:drawing>
          <wp:inline distT="0" distB="0" distL="0" distR="0" wp14:anchorId="5425D961" wp14:editId="3BA69602">
            <wp:extent cx="6624320" cy="3470910"/>
            <wp:effectExtent l="0" t="0" r="5080" b="0"/>
            <wp:docPr id="957850875" name="Obrázek 1" descr="Obsah obrázku text, snímek obrazovky, software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850875" name="Obrázek 1" descr="Obsah obrázku text, snímek obrazovky, software, Webová stránka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76768" w14:textId="10588A55" w:rsidR="009D3F6B" w:rsidRDefault="009D3F6B">
      <w:r>
        <w:t xml:space="preserve">Neuplatňuji nic </w:t>
      </w:r>
      <w:r w:rsidR="00233668">
        <w:t xml:space="preserve">dalšího </w:t>
      </w:r>
      <w:r>
        <w:t>do daní</w:t>
      </w:r>
      <w:r w:rsidR="00233668">
        <w:t>, tak nic nezaškrtávám a přejdu na další krok</w:t>
      </w:r>
      <w:r w:rsidR="00D8200E">
        <w:t xml:space="preserve"> </w:t>
      </w:r>
    </w:p>
    <w:p w14:paraId="42B1F265" w14:textId="182EC1D8" w:rsidR="00157CC5" w:rsidRDefault="008C45DE">
      <w:r w:rsidRPr="008C45DE">
        <w:rPr>
          <w:noProof/>
        </w:rPr>
        <w:drawing>
          <wp:inline distT="0" distB="0" distL="0" distR="0" wp14:anchorId="54CF2BDF" wp14:editId="3B90485B">
            <wp:extent cx="6315710" cy="1524440"/>
            <wp:effectExtent l="0" t="0" r="0" b="0"/>
            <wp:docPr id="1601407700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07700" name="Obrázek 1" descr="Obsah obrázku text, snímek obrazovky, Písmo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5689" cy="152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317D" w14:textId="73155B08" w:rsidR="009D3F6B" w:rsidRDefault="009D3F6B">
      <w:r>
        <w:t xml:space="preserve">Mám děti, na které uplatňuji slevu v průběhu roku, potvrdím další krok </w:t>
      </w:r>
    </w:p>
    <w:p w14:paraId="7735539C" w14:textId="40620FD0" w:rsidR="008C45DE" w:rsidRDefault="008C45DE">
      <w:r w:rsidRPr="008C45DE">
        <w:rPr>
          <w:noProof/>
        </w:rPr>
        <w:drawing>
          <wp:inline distT="0" distB="0" distL="0" distR="0" wp14:anchorId="0D05624D" wp14:editId="3531076A">
            <wp:extent cx="6392502" cy="1199820"/>
            <wp:effectExtent l="0" t="0" r="0" b="635"/>
            <wp:docPr id="181821196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11963" name="Obrázek 1" descr="Obsah obrázku text, snímek obrazovky, Písmo, řada/pruh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0110" cy="12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7E130" w14:textId="77777777" w:rsidR="00233668" w:rsidRDefault="00233668"/>
    <w:p w14:paraId="15993B87" w14:textId="77777777" w:rsidR="00233668" w:rsidRDefault="00233668"/>
    <w:p w14:paraId="76745006" w14:textId="77777777" w:rsidR="00233668" w:rsidRDefault="00233668"/>
    <w:p w14:paraId="1FAA7797" w14:textId="328D6BFB" w:rsidR="009D3F6B" w:rsidRDefault="009D3F6B">
      <w:r>
        <w:lastRenderedPageBreak/>
        <w:t>Potvrdím</w:t>
      </w:r>
      <w:r w:rsidR="00233668">
        <w:t>, že souhlasím</w:t>
      </w:r>
      <w:r>
        <w:t xml:space="preserve"> s prohlášením a </w:t>
      </w:r>
      <w:r w:rsidR="00233668">
        <w:t xml:space="preserve">přejdu na </w:t>
      </w:r>
      <w:r>
        <w:t>další krok</w:t>
      </w:r>
    </w:p>
    <w:p w14:paraId="2E917C69" w14:textId="3B06C6EC" w:rsidR="008C45DE" w:rsidRDefault="008C45DE">
      <w:r w:rsidRPr="008C45DE">
        <w:rPr>
          <w:noProof/>
        </w:rPr>
        <w:drawing>
          <wp:inline distT="0" distB="0" distL="0" distR="0" wp14:anchorId="0E0A0E80" wp14:editId="13512F40">
            <wp:extent cx="6447790" cy="1103270"/>
            <wp:effectExtent l="0" t="0" r="0" b="1905"/>
            <wp:docPr id="387120516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0516" name="Obrázek 1" descr="Obsah obrázku text, snímek obrazovky, Písmo, řada/pruh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5173" cy="110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1CE40" w14:textId="1BB12200" w:rsidR="00A17083" w:rsidRDefault="00CC39AE">
      <w:r>
        <w:t>Potvrdím odeslání žádosti.</w:t>
      </w:r>
    </w:p>
    <w:p w14:paraId="101FEAD5" w14:textId="5EE4C338" w:rsidR="00EE14FE" w:rsidRDefault="00A17083">
      <w:r w:rsidRPr="00A17083">
        <w:rPr>
          <w:noProof/>
        </w:rPr>
        <w:drawing>
          <wp:inline distT="0" distB="0" distL="0" distR="0" wp14:anchorId="3694C14E" wp14:editId="60624770">
            <wp:extent cx="6417164" cy="761119"/>
            <wp:effectExtent l="0" t="0" r="3175" b="1270"/>
            <wp:docPr id="16832681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6813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18259" cy="78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4FE" w:rsidSect="00CC39A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5"/>
    <w:rsid w:val="00114340"/>
    <w:rsid w:val="00157CC5"/>
    <w:rsid w:val="00233668"/>
    <w:rsid w:val="00371BA5"/>
    <w:rsid w:val="00477751"/>
    <w:rsid w:val="005F55D7"/>
    <w:rsid w:val="00675ACE"/>
    <w:rsid w:val="007F2195"/>
    <w:rsid w:val="008073E5"/>
    <w:rsid w:val="00850BE5"/>
    <w:rsid w:val="00870AAB"/>
    <w:rsid w:val="008966B6"/>
    <w:rsid w:val="008C45DE"/>
    <w:rsid w:val="008E697D"/>
    <w:rsid w:val="009D3F6B"/>
    <w:rsid w:val="00A17083"/>
    <w:rsid w:val="00C65BB0"/>
    <w:rsid w:val="00CC39AE"/>
    <w:rsid w:val="00D14B4D"/>
    <w:rsid w:val="00D8200E"/>
    <w:rsid w:val="00EB5D40"/>
    <w:rsid w:val="00EE14FE"/>
    <w:rsid w:val="00F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EEDC"/>
  <w15:chartTrackingRefBased/>
  <w15:docId w15:val="{9BD489BF-5361-4C3E-B7A0-EA4EA179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1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1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1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1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1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1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1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1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1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1B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1B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1B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1B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1B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1B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1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1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1B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1B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1B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1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1B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1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Aisan Industry Czech, s.r.o.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Jitka</dc:creator>
  <cp:keywords/>
  <dc:description/>
  <cp:lastModifiedBy>Tichá Jitka</cp:lastModifiedBy>
  <cp:revision>5</cp:revision>
  <cp:lastPrinted>2025-01-10T08:12:00Z</cp:lastPrinted>
  <dcterms:created xsi:type="dcterms:W3CDTF">2025-01-10T09:20:00Z</dcterms:created>
  <dcterms:modified xsi:type="dcterms:W3CDTF">2025-01-14T07:37:00Z</dcterms:modified>
</cp:coreProperties>
</file>